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DF" w:rsidRPr="00283DDF" w:rsidRDefault="00283DDF" w:rsidP="00283DDF">
      <w:pPr>
        <w:rPr>
          <w:b/>
        </w:rPr>
      </w:pPr>
      <w:r w:rsidRPr="00283DDF">
        <w:rPr>
          <w:b/>
        </w:rPr>
        <w:t>Formato planificación con elementos de las Bases Curriculares 2012.</w:t>
      </w:r>
    </w:p>
    <w:p w:rsidR="00283DDF" w:rsidRPr="00283DDF" w:rsidRDefault="00283DDF" w:rsidP="00283DDF">
      <w:pPr>
        <w:rPr>
          <w:u w:val="single"/>
        </w:rPr>
      </w:pPr>
      <w:r w:rsidRPr="00283DDF">
        <w:rPr>
          <w:b/>
        </w:rPr>
        <w:t>Asignatura:</w:t>
      </w:r>
      <w:r w:rsidRPr="00283DDF">
        <w:rPr>
          <w:b/>
        </w:rPr>
        <w:tab/>
      </w:r>
      <w:r w:rsidRPr="00283DDF">
        <w:rPr>
          <w:u w:val="single"/>
        </w:rPr>
        <w:t xml:space="preserve">Matemáticas                                                                                     </w:t>
      </w:r>
      <w:r w:rsidRPr="00283DDF">
        <w:rPr>
          <w:u w:val="single"/>
        </w:rPr>
        <w:tab/>
      </w:r>
      <w:r w:rsidRPr="00283DDF">
        <w:tab/>
      </w:r>
      <w:r w:rsidRPr="00283DDF">
        <w:rPr>
          <w:b/>
        </w:rPr>
        <w:t>Nivel/Curso:</w:t>
      </w:r>
      <w:r w:rsidRPr="00283DDF">
        <w:rPr>
          <w:b/>
          <w:u w:val="single"/>
        </w:rPr>
        <w:tab/>
      </w:r>
      <w:r w:rsidRPr="00283DDF">
        <w:rPr>
          <w:u w:val="single"/>
        </w:rPr>
        <w:t>NB1/ 1º Básico</w:t>
      </w:r>
    </w:p>
    <w:p w:rsidR="00283DDF" w:rsidRPr="00283DDF" w:rsidRDefault="00283DDF" w:rsidP="00283DDF">
      <w:pPr>
        <w:rPr>
          <w:b/>
        </w:rPr>
      </w:pPr>
      <w:r w:rsidRPr="00283DDF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57FDBA" wp14:editId="32AD8304">
                <wp:simplePos x="0" y="0"/>
                <wp:positionH relativeFrom="column">
                  <wp:posOffset>27305</wp:posOffset>
                </wp:positionH>
                <wp:positionV relativeFrom="paragraph">
                  <wp:posOffset>262891</wp:posOffset>
                </wp:positionV>
                <wp:extent cx="8162925" cy="469900"/>
                <wp:effectExtent l="0" t="0" r="28575" b="2540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DDF" w:rsidRDefault="00F81469" w:rsidP="00283DDF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Bases curriculares, Planes y Programas MINEDUC 2013.</w:t>
                            </w:r>
                          </w:p>
                          <w:p w:rsidR="00F81469" w:rsidRDefault="00F81469" w:rsidP="00283DDF">
                            <w:pPr>
                              <w:rPr>
                                <w:lang w:val="es-ES"/>
                              </w:rPr>
                            </w:pPr>
                          </w:p>
                          <w:p w:rsidR="00F81469" w:rsidRPr="00D3021D" w:rsidRDefault="00F81469" w:rsidP="00283DDF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.15pt;margin-top:20.7pt;width:642.75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">
                <v:textbox>
                  <w:txbxContent>
                    <w:p w:rsidR="00283DDF" w:rsidRDefault="00F81469" w:rsidP="00283DDF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Bases curriculares, Planes y Programas MINEDUC 2013.</w:t>
                      </w:r>
                    </w:p>
                    <w:p w:rsidR="00F81469" w:rsidRDefault="00F81469" w:rsidP="00283DDF">
                      <w:pPr>
                        <w:rPr>
                          <w:lang w:val="es-ES"/>
                        </w:rPr>
                      </w:pPr>
                    </w:p>
                    <w:p w:rsidR="00F81469" w:rsidRPr="00D3021D" w:rsidRDefault="00F81469" w:rsidP="00283DDF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83DDF">
        <w:rPr>
          <w:b/>
        </w:rPr>
        <w:t>Marco referencial:</w:t>
      </w: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b/>
        </w:rPr>
      </w:pPr>
    </w:p>
    <w:p w:rsidR="00283DDF" w:rsidRPr="00283DDF" w:rsidRDefault="00283DDF" w:rsidP="00283DDF">
      <w:pPr>
        <w:rPr>
          <w:lang w:val="es-ES"/>
        </w:rPr>
      </w:pPr>
      <w:r w:rsidRPr="00283DDF">
        <w:rPr>
          <w:b/>
        </w:rPr>
        <w:t xml:space="preserve">Objetivos de aprendizaje (OA): </w:t>
      </w:r>
      <w:r w:rsidRPr="00283DDF">
        <w:rPr>
          <w:lang w:val="es-ES"/>
        </w:rPr>
        <w:t>Contar números naturales del 0 al 100, de 1 en 1, de 2 en 2, de 5 en 5 y de 10 en 10, hacia</w:t>
      </w:r>
    </w:p>
    <w:p w:rsidR="00283DDF" w:rsidRPr="00283DDF" w:rsidRDefault="00283DDF" w:rsidP="00283DDF">
      <w:pPr>
        <w:rPr>
          <w:lang w:val="es-ES"/>
        </w:rPr>
      </w:pPr>
      <w:proofErr w:type="gramStart"/>
      <w:r w:rsidRPr="00283DDF">
        <w:rPr>
          <w:lang w:val="es-ES"/>
        </w:rPr>
        <w:t>delante</w:t>
      </w:r>
      <w:proofErr w:type="gramEnd"/>
      <w:r w:rsidRPr="00283DDF">
        <w:rPr>
          <w:lang w:val="es-ES"/>
        </w:rPr>
        <w:t xml:space="preserve"> y hacia atrás, empezando por cualquier número menor que 100. (OA 1)</w:t>
      </w:r>
    </w:p>
    <w:p w:rsidR="00283DDF" w:rsidRPr="00283DDF" w:rsidRDefault="00283DDF" w:rsidP="00283DDF">
      <w:pPr>
        <w:rPr>
          <w:lang w:val="es-ES"/>
        </w:rPr>
      </w:pPr>
      <w:r w:rsidRPr="00283DDF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7FE01" wp14:editId="0D284621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463550"/>
                <wp:effectExtent l="0" t="1905" r="0" b="127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DDF" w:rsidRPr="00F722FF" w:rsidRDefault="00283DDF" w:rsidP="00283DD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  <w:r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  <w:t xml:space="preserve">Manifestar curiosidad e interés por el aprendizaje de las </w:t>
                            </w:r>
                            <w:r w:rsidRPr="00F722FF"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  <w:t>matemáticas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" stroked="f">
                <v:textbox style="mso-fit-shape-to-text:t">
                  <w:txbxContent>
                    <w:p w:rsidR="00283DDF" w:rsidRPr="00F722FF" w:rsidRDefault="00283DDF" w:rsidP="00283DD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  <w:r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  <w:t xml:space="preserve">Manifestar curiosidad e interés por el aprendizaje de las </w:t>
                      </w:r>
                      <w:r w:rsidRPr="00F722FF"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  <w:t>matemáticas</w:t>
                      </w:r>
                    </w:p>
                  </w:txbxContent>
                </v:textbox>
              </v:shape>
            </w:pict>
          </mc:Fallback>
        </mc:AlternateContent>
      </w:r>
    </w:p>
    <w:p w:rsidR="00283DDF" w:rsidRPr="00283DDF" w:rsidRDefault="00283DDF" w:rsidP="00283DDF">
      <w:r w:rsidRPr="00283DDF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172AB1" wp14:editId="5CCDA5CF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DDF" w:rsidRPr="005E451A" w:rsidRDefault="00283DDF" w:rsidP="00283DDF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Números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283DDF" w:rsidRPr="005E451A" w:rsidRDefault="00283DDF" w:rsidP="00283DDF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Números</w:t>
                      </w:r>
                    </w:p>
                  </w:txbxContent>
                </v:textbox>
              </v:shape>
            </w:pict>
          </mc:Fallback>
        </mc:AlternateContent>
      </w:r>
      <w:r w:rsidRPr="00283DDF">
        <w:rPr>
          <w:b/>
        </w:rPr>
        <w:t xml:space="preserve">Actitudes (OAT): </w:t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  <w:t>Eje:</w:t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</w:r>
      <w:r w:rsidRPr="00283DDF">
        <w:rPr>
          <w:b/>
        </w:rPr>
        <w:tab/>
        <w:t>Eje:</w:t>
      </w:r>
    </w:p>
    <w:p w:rsidR="00283DDF" w:rsidRPr="00283DDF" w:rsidRDefault="00283DDF" w:rsidP="00283DDF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283DDF" w:rsidRPr="00283DDF" w:rsidTr="005B21EE">
        <w:tc>
          <w:tcPr>
            <w:tcW w:w="2660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Objetivo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 xml:space="preserve"> (</w:t>
            </w:r>
            <w:proofErr w:type="spellStart"/>
            <w:r w:rsidRPr="00283DDF">
              <w:rPr>
                <w:b/>
              </w:rPr>
              <w:t>deglose</w:t>
            </w:r>
            <w:proofErr w:type="spellEnd"/>
            <w:r w:rsidRPr="00283DDF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Desempeño observable.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(evaluación – tipo de instrumento)</w:t>
            </w:r>
          </w:p>
        </w:tc>
      </w:tr>
      <w:tr w:rsidR="00283DDF" w:rsidRPr="00283DDF" w:rsidTr="005B21EE">
        <w:tc>
          <w:tcPr>
            <w:tcW w:w="2660" w:type="dxa"/>
          </w:tcPr>
          <w:p w:rsidR="00F81469" w:rsidRDefault="00F81469" w:rsidP="00F81469">
            <w:r>
              <w:t>Contar números del 0 al 20 de 2 en 2 y de 5 en 5 hacia adelante empezando</w:t>
            </w:r>
            <w:r>
              <w:t xml:space="preserve"> por cualquier número menor que </w:t>
            </w:r>
            <w:r>
              <w:t>20 y por tramos.</w:t>
            </w:r>
          </w:p>
          <w:p w:rsidR="00283DDF" w:rsidRPr="00283DDF" w:rsidRDefault="00F81469" w:rsidP="00F81469">
            <w:r>
              <w:t>• Leer representaciones pictóricas de n</w:t>
            </w:r>
            <w:r>
              <w:t>úmeros en el ámbito del 0 al 20</w:t>
            </w:r>
            <w:r w:rsidR="00283DDF" w:rsidRPr="00283DDF">
              <w:t>.</w:t>
            </w:r>
          </w:p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/>
        </w:tc>
        <w:tc>
          <w:tcPr>
            <w:tcW w:w="992" w:type="dxa"/>
          </w:tcPr>
          <w:p w:rsidR="00283DDF" w:rsidRPr="00283DDF" w:rsidRDefault="00283DDF" w:rsidP="00283DDF">
            <w:r w:rsidRPr="00283DDF">
              <w:lastRenderedPageBreak/>
              <w:t>45 min.</w:t>
            </w:r>
          </w:p>
        </w:tc>
        <w:tc>
          <w:tcPr>
            <w:tcW w:w="2552" w:type="dxa"/>
          </w:tcPr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Reconocer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Distinguir</w:t>
            </w:r>
          </w:p>
          <w:p w:rsidR="00283DDF" w:rsidRPr="00283DDF" w:rsidRDefault="00283DDF" w:rsidP="00283DDF">
            <w:pPr>
              <w:rPr>
                <w:b/>
              </w:rPr>
            </w:pPr>
            <w:r w:rsidRPr="00283DDF">
              <w:rPr>
                <w:b/>
              </w:rPr>
              <w:t>identificar</w:t>
            </w:r>
          </w:p>
        </w:tc>
        <w:tc>
          <w:tcPr>
            <w:tcW w:w="4110" w:type="dxa"/>
          </w:tcPr>
          <w:p w:rsidR="00283DDF" w:rsidRPr="00283DDF" w:rsidRDefault="00283DDF" w:rsidP="00283DDF">
            <w:r w:rsidRPr="00283DDF">
              <w:t xml:space="preserve">Inicio: </w:t>
            </w:r>
          </w:p>
          <w:p w:rsidR="00283DDF" w:rsidRDefault="0005625E" w:rsidP="00283DDF">
            <w:r>
              <w:t>Cuentan la cinta numerada de uno en uno en forma ascendente y luego descendente.</w:t>
            </w:r>
          </w:p>
          <w:p w:rsidR="0005625E" w:rsidRDefault="0005625E" w:rsidP="00283DDF">
            <w:r>
              <w:t xml:space="preserve">Se dan las instrucciones y se reparten los “palotines” (material para contar por unidad o más). El objetivo de la clase es aprender a contar de dos en dos y de cinco </w:t>
            </w:r>
            <w:r>
              <w:lastRenderedPageBreak/>
              <w:t>en cinco.</w:t>
            </w:r>
          </w:p>
          <w:p w:rsidR="00283DDF" w:rsidRPr="00283DDF" w:rsidRDefault="00283DDF" w:rsidP="00283DDF"/>
          <w:p w:rsidR="00283DDF" w:rsidRDefault="00283DDF" w:rsidP="00283DDF">
            <w:r w:rsidRPr="00283DDF">
              <w:t>Desarrollo:</w:t>
            </w:r>
            <w:r w:rsidR="0005625E">
              <w:t xml:space="preserve"> </w:t>
            </w:r>
            <w:r w:rsidR="0005625E" w:rsidRPr="0005625E">
              <w:t>Deberán hacer 10 grupos de dos “palotines” cada uno.</w:t>
            </w:r>
            <w:r w:rsidR="0005625E">
              <w:t xml:space="preserve"> Contarán de dos en dos hasta completar 20.</w:t>
            </w:r>
          </w:p>
          <w:p w:rsidR="0005625E" w:rsidRDefault="0005625E" w:rsidP="00283DDF">
            <w:r>
              <w:t>El contar de dos en dos nos ayuda a contar la misma cantidad de manera más rápida.</w:t>
            </w:r>
          </w:p>
          <w:p w:rsidR="0005625E" w:rsidRDefault="0005625E" w:rsidP="00283DDF">
            <w:r>
              <w:t xml:space="preserve">Una vez que contaron los palotines de manera individual, con taran a los compañeros de cada fila que estén sentados de a dos.  Anotarán en </w:t>
            </w:r>
            <w:r w:rsidR="009D7472">
              <w:t>el cuaderno</w:t>
            </w:r>
            <w:r>
              <w:t xml:space="preserve"> las cuentas que lleven hasta el momento, anotando 2, 4, 6, 8, 10, 12, etc.</w:t>
            </w:r>
          </w:p>
          <w:p w:rsidR="009D7472" w:rsidRDefault="009D7472" w:rsidP="00283DDF">
            <w:r>
              <w:t>Una vez realizado el ejercicio repetirán la dinámica contando de cinco en cinco.</w:t>
            </w:r>
          </w:p>
          <w:p w:rsidR="00F7490E" w:rsidRPr="00283DDF" w:rsidRDefault="00F7490E" w:rsidP="00283DDF">
            <w:r>
              <w:t>Continúan resolviendo guía de ejercicios.</w:t>
            </w:r>
          </w:p>
          <w:p w:rsidR="00283DDF" w:rsidRPr="00283DDF" w:rsidRDefault="00283DDF" w:rsidP="00283DDF"/>
          <w:p w:rsidR="00283DDF" w:rsidRPr="00283DDF" w:rsidRDefault="00283DDF" w:rsidP="00283DDF"/>
          <w:p w:rsidR="00283DDF" w:rsidRPr="00283DDF" w:rsidRDefault="00283DDF" w:rsidP="00283DDF">
            <w:r w:rsidRPr="00283DDF">
              <w:t>Cierre:</w:t>
            </w:r>
          </w:p>
          <w:p w:rsidR="00283DDF" w:rsidRDefault="00283DDF" w:rsidP="00F7490E">
            <w:r w:rsidRPr="00283DDF">
              <w:t xml:space="preserve"> </w:t>
            </w:r>
            <w:r w:rsidR="00F7490E">
              <w:t>Se pregunta si les resulta más fácil contar de dos en dos o de cinco en cinco.</w:t>
            </w:r>
          </w:p>
          <w:p w:rsidR="00F7490E" w:rsidRDefault="00F7490E" w:rsidP="00F7490E">
            <w:r>
              <w:t>Se cuenta una secuencia con un factor errado para que descubran el error.</w:t>
            </w:r>
          </w:p>
          <w:p w:rsidR="00F7490E" w:rsidRPr="00283DDF" w:rsidRDefault="00F7490E" w:rsidP="00F7490E">
            <w:r>
              <w:t xml:space="preserve">Se les pregunta si sirve contar de esta </w:t>
            </w:r>
            <w:r>
              <w:lastRenderedPageBreak/>
              <w:t>manera para hacerlo más rápido.</w:t>
            </w:r>
          </w:p>
        </w:tc>
        <w:tc>
          <w:tcPr>
            <w:tcW w:w="2832" w:type="dxa"/>
          </w:tcPr>
          <w:p w:rsidR="00283DDF" w:rsidRDefault="00283DDF" w:rsidP="00283DDF">
            <w:r w:rsidRPr="00283DDF">
              <w:lastRenderedPageBreak/>
              <w:t>Observación directa del desarrollo de la clase (formativa).</w:t>
            </w:r>
          </w:p>
          <w:p w:rsidR="00331EDE" w:rsidRPr="00283DDF" w:rsidRDefault="00331EDE" w:rsidP="00283DDF">
            <w:r>
              <w:t>Guía de ejercicios simple.</w:t>
            </w:r>
          </w:p>
          <w:p w:rsidR="00283DDF" w:rsidRPr="00283DDF" w:rsidRDefault="00283DDF" w:rsidP="00283DDF"/>
        </w:tc>
      </w:tr>
    </w:tbl>
    <w:p w:rsidR="004A624B" w:rsidRDefault="004A624B"/>
    <w:p w:rsidR="00110554" w:rsidRDefault="00110554"/>
    <w:p w:rsidR="00110554" w:rsidRDefault="00110554"/>
    <w:p w:rsidR="00110554" w:rsidRDefault="00110554"/>
    <w:p w:rsidR="00110554" w:rsidRDefault="00110554"/>
    <w:p w:rsidR="00DC0A5F" w:rsidRDefault="00DC0A5F"/>
    <w:p w:rsidR="00DC0A5F" w:rsidRDefault="00DC0A5F"/>
    <w:p w:rsidR="00DC0A5F" w:rsidRDefault="00DC0A5F"/>
    <w:p w:rsidR="00DC0A5F" w:rsidRDefault="00DC0A5F"/>
    <w:p w:rsidR="00CC2988" w:rsidRDefault="00CC2988"/>
    <w:p w:rsidR="00CC2988" w:rsidRDefault="00CC2988"/>
    <w:p w:rsidR="00CC2988" w:rsidRDefault="00CC2988"/>
    <w:p w:rsidR="00CC2988" w:rsidRDefault="00CC2988"/>
    <w:p w:rsidR="00CC2988" w:rsidRDefault="00CC2988"/>
    <w:p w:rsidR="00CC2988" w:rsidRDefault="00CC2988"/>
    <w:p w:rsidR="00CC2988" w:rsidRDefault="00CC2988"/>
    <w:p w:rsidR="00CC2988" w:rsidRDefault="00CC2988"/>
    <w:p w:rsidR="00CC2988" w:rsidRDefault="00CC2988">
      <w:bookmarkStart w:id="0" w:name="_GoBack"/>
      <w:bookmarkEnd w:id="0"/>
    </w:p>
    <w:p w:rsidR="00110554" w:rsidRDefault="00110554" w:rsidP="00110554">
      <w:pPr>
        <w:jc w:val="center"/>
        <w:rPr>
          <w:b/>
          <w:sz w:val="32"/>
          <w:szCs w:val="32"/>
        </w:rPr>
      </w:pPr>
      <w:r w:rsidRPr="00110554">
        <w:rPr>
          <w:b/>
          <w:sz w:val="32"/>
          <w:szCs w:val="32"/>
        </w:rPr>
        <w:lastRenderedPageBreak/>
        <w:t>GUÍA DE EJERCICIOS</w:t>
      </w:r>
    </w:p>
    <w:p w:rsidR="00110554" w:rsidRDefault="00110554" w:rsidP="00110554">
      <w:pPr>
        <w:jc w:val="both"/>
      </w:pPr>
      <w:r>
        <w:t>Nombre</w:t>
      </w:r>
      <w:proofErr w:type="gramStart"/>
      <w:r>
        <w:t>:</w:t>
      </w:r>
      <w:r w:rsidR="00DC0A5F">
        <w:t>_</w:t>
      </w:r>
      <w:proofErr w:type="gramEnd"/>
      <w:r w:rsidR="00DC0A5F">
        <w:t>_________________________________</w:t>
      </w:r>
      <w:r>
        <w:tab/>
      </w:r>
      <w:proofErr w:type="spellStart"/>
      <w:r>
        <w:t>Curso:</w:t>
      </w:r>
      <w:r w:rsidR="00DC0A5F">
        <w:t>______________________</w:t>
      </w:r>
      <w:r>
        <w:t>fecha</w:t>
      </w:r>
      <w:proofErr w:type="spellEnd"/>
      <w:r>
        <w:t>:</w:t>
      </w:r>
      <w:r w:rsidR="00DC0A5F">
        <w:t>_________________________</w:t>
      </w:r>
    </w:p>
    <w:p w:rsidR="00110554" w:rsidRPr="00110554" w:rsidRDefault="00110554" w:rsidP="00110554">
      <w:pPr>
        <w:jc w:val="both"/>
      </w:pPr>
      <w:r>
        <w:rPr>
          <w:b/>
          <w:noProof/>
          <w:sz w:val="32"/>
          <w:szCs w:val="32"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9B8236" wp14:editId="09DEFE5B">
                <wp:simplePos x="0" y="0"/>
                <wp:positionH relativeFrom="column">
                  <wp:posOffset>1905</wp:posOffset>
                </wp:positionH>
                <wp:positionV relativeFrom="paragraph">
                  <wp:posOffset>229235</wp:posOffset>
                </wp:positionV>
                <wp:extent cx="8534400" cy="1435100"/>
                <wp:effectExtent l="0" t="0" r="19050" b="1270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0" cy="1435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4 Rectángulo" o:spid="_x0000_s1026" style="position:absolute;margin-left:.15pt;margin-top:18.05pt;width:672pt;height:1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" filled="f" strokecolor="#243f60 [1604]" strokeweight="2pt"/>
            </w:pict>
          </mc:Fallback>
        </mc:AlternateContent>
      </w:r>
      <w:r>
        <w:t>1.- ¿Cuántos balones hay?</w:t>
      </w:r>
    </w:p>
    <w:p w:rsidR="00DC0A5F" w:rsidRDefault="00110554" w:rsidP="00110554">
      <w:r>
        <w:rPr>
          <w:noProof/>
          <w:lang w:eastAsia="es-CL"/>
        </w:rPr>
        <w:drawing>
          <wp:inline distT="0" distB="0" distL="0" distR="0">
            <wp:extent cx="650929" cy="533400"/>
            <wp:effectExtent l="0" t="0" r="0" b="0"/>
            <wp:docPr id="5" name="Imagen 5" descr="C:\Program Files\Microsoft Office\MEDIA\CAGCAT10\j029976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99763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29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07754A0C">
            <wp:extent cx="652145" cy="53657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lang w:eastAsia="es-CL"/>
        </w:rPr>
        <w:drawing>
          <wp:inline distT="0" distB="0" distL="0" distR="0" wp14:anchorId="56F030A6">
            <wp:extent cx="652145" cy="53657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5CBDAAA5">
            <wp:extent cx="652145" cy="53657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  <w:lang w:eastAsia="es-CL"/>
        </w:rPr>
        <w:drawing>
          <wp:inline distT="0" distB="0" distL="0" distR="0" wp14:anchorId="1AB4EE4C" wp14:editId="2A26A118">
            <wp:extent cx="652145" cy="53657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26FEDFA3" wp14:editId="1AD63E1B">
            <wp:extent cx="652145" cy="53657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:rsidR="00DC0A5F" w:rsidRDefault="00DC0A5F" w:rsidP="00110554">
      <w:r>
        <w:t xml:space="preserve">                                                                                                                                                </w:t>
      </w:r>
      <w:r w:rsidR="00110554">
        <w:rPr>
          <w:noProof/>
          <w:lang w:eastAsia="es-CL"/>
        </w:rPr>
        <w:drawing>
          <wp:inline distT="0" distB="0" distL="0" distR="0" wp14:anchorId="28195163" wp14:editId="6E540E4E">
            <wp:extent cx="652145" cy="53657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0554">
        <w:rPr>
          <w:noProof/>
          <w:lang w:eastAsia="es-CL"/>
        </w:rPr>
        <w:drawing>
          <wp:inline distT="0" distB="0" distL="0" distR="0" wp14:anchorId="29B5A589" wp14:editId="389C36BC">
            <wp:extent cx="652145" cy="536575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0554">
        <w:tab/>
      </w:r>
      <w:r w:rsidR="00110554">
        <w:tab/>
      </w:r>
      <w:r w:rsidR="00110554">
        <w:rPr>
          <w:noProof/>
          <w:lang w:eastAsia="es-CL"/>
        </w:rPr>
        <w:drawing>
          <wp:inline distT="0" distB="0" distL="0" distR="0" wp14:anchorId="5BECAC74" wp14:editId="21A0B609">
            <wp:extent cx="652145" cy="536575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10554">
        <w:rPr>
          <w:noProof/>
          <w:lang w:eastAsia="es-CL"/>
        </w:rPr>
        <w:drawing>
          <wp:inline distT="0" distB="0" distL="0" distR="0" wp14:anchorId="2D742D38" wp14:editId="5CF78ECA">
            <wp:extent cx="652145" cy="536575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0A5F" w:rsidRDefault="00DC0A5F" w:rsidP="00110554"/>
    <w:p w:rsidR="00DC0A5F" w:rsidRPr="00DC0A5F" w:rsidRDefault="00DC0A5F" w:rsidP="00DC0A5F">
      <w:pPr>
        <w:spacing w:after="0"/>
        <w:rPr>
          <w:b/>
          <w:sz w:val="24"/>
          <w:szCs w:val="24"/>
        </w:rPr>
      </w:pPr>
      <w:r w:rsidRPr="00DC0A5F">
        <w:rPr>
          <w:b/>
          <w:sz w:val="24"/>
          <w:szCs w:val="24"/>
        </w:rPr>
        <w:t>Hay ____ balones</w:t>
      </w:r>
    </w:p>
    <w:p w:rsidR="00DC0A5F" w:rsidRDefault="00DC0A5F" w:rsidP="00DC0A5F">
      <w:pPr>
        <w:spacing w:after="0"/>
      </w:pPr>
    </w:p>
    <w:p w:rsidR="00DC0A5F" w:rsidRDefault="00DC0A5F" w:rsidP="00DC0A5F">
      <w:pPr>
        <w:spacing w:after="0"/>
      </w:pPr>
    </w:p>
    <w:p w:rsidR="00DC0A5F" w:rsidRDefault="00DC0A5F" w:rsidP="00110554"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FBEE25" wp14:editId="4AEBD031">
                <wp:simplePos x="0" y="0"/>
                <wp:positionH relativeFrom="column">
                  <wp:posOffset>1905</wp:posOffset>
                </wp:positionH>
                <wp:positionV relativeFrom="paragraph">
                  <wp:posOffset>245110</wp:posOffset>
                </wp:positionV>
                <wp:extent cx="8597900" cy="1727200"/>
                <wp:effectExtent l="0" t="0" r="12700" b="25400"/>
                <wp:wrapNone/>
                <wp:docPr id="17" name="1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7900" cy="1727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7 Rectángulo" o:spid="_x0000_s1026" style="position:absolute;margin-left:.15pt;margin-top:19.3pt;width:677pt;height:13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" filled="f" strokecolor="#243f60 [1604]" strokeweight="2pt"/>
            </w:pict>
          </mc:Fallback>
        </mc:AlternateContent>
      </w:r>
      <w:r>
        <w:t>2.- ¿Cuántas calabazas hay?</w:t>
      </w:r>
    </w:p>
    <w:p w:rsidR="00DC0A5F" w:rsidRDefault="00DC0A5F" w:rsidP="00110554">
      <w:r>
        <w:rPr>
          <w:noProof/>
          <w:lang w:eastAsia="es-CL"/>
        </w:rPr>
        <w:drawing>
          <wp:inline distT="0" distB="0" distL="0" distR="0">
            <wp:extent cx="651933" cy="533400"/>
            <wp:effectExtent l="0" t="0" r="0" b="0"/>
            <wp:docPr id="19" name="Imagen 19" descr="C:\Program Files\Microsoft Office\MEDIA\CAGCAT10\j030549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\Microsoft Office\MEDIA\CAGCAT10\j0305493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33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06FA888B">
            <wp:extent cx="652145" cy="536575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es-CL"/>
        </w:rPr>
        <w:drawing>
          <wp:inline distT="0" distB="0" distL="0" distR="0" wp14:anchorId="79D967FB">
            <wp:extent cx="652145" cy="536575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05865943">
            <wp:extent cx="652145" cy="536575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  <w:lang w:eastAsia="es-CL"/>
        </w:rPr>
        <w:drawing>
          <wp:inline distT="0" distB="0" distL="0" distR="0" wp14:anchorId="7CA90920">
            <wp:extent cx="652145" cy="536575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7282D94F">
            <wp:extent cx="652145" cy="536575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es-CL"/>
        </w:rPr>
        <w:drawing>
          <wp:inline distT="0" distB="0" distL="0" distR="0" wp14:anchorId="4FB9D7DD">
            <wp:extent cx="652145" cy="536575"/>
            <wp:effectExtent l="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56052442">
            <wp:extent cx="652145" cy="536575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0A5F" w:rsidRDefault="00DC0A5F" w:rsidP="00110554"/>
    <w:p w:rsidR="00DC0A5F" w:rsidRDefault="00DC0A5F" w:rsidP="00110554">
      <w:r>
        <w:rPr>
          <w:noProof/>
          <w:lang w:eastAsia="es-CL"/>
        </w:rPr>
        <w:drawing>
          <wp:inline distT="0" distB="0" distL="0" distR="0" wp14:anchorId="70E27110">
            <wp:extent cx="652145" cy="536575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60F535AD">
            <wp:extent cx="652145" cy="536575"/>
            <wp:effectExtent l="0" t="0" r="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eastAsia="es-CL"/>
        </w:rPr>
        <w:drawing>
          <wp:inline distT="0" distB="0" distL="0" distR="0" wp14:anchorId="6C109F8E">
            <wp:extent cx="652145" cy="536575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01F57B49">
            <wp:extent cx="652145" cy="536575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es-CL"/>
        </w:rPr>
        <w:drawing>
          <wp:inline distT="0" distB="0" distL="0" distR="0" wp14:anchorId="3195EA5D">
            <wp:extent cx="652145" cy="536575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200992C9">
            <wp:extent cx="652145" cy="536575"/>
            <wp:effectExtent l="0" t="0" r="0" b="0"/>
            <wp:docPr id="288" name="Imagen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eastAsia="es-CL"/>
        </w:rPr>
        <w:drawing>
          <wp:inline distT="0" distB="0" distL="0" distR="0" wp14:anchorId="182E7CE4">
            <wp:extent cx="652145" cy="536575"/>
            <wp:effectExtent l="0" t="0" r="0" b="0"/>
            <wp:docPr id="289" name="Imagen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 wp14:anchorId="347CDE3D">
            <wp:extent cx="652145" cy="536575"/>
            <wp:effectExtent l="0" t="0" r="0" b="0"/>
            <wp:docPr id="290" name="Imagen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0A5F" w:rsidRDefault="00DC0A5F" w:rsidP="00110554"/>
    <w:p w:rsidR="00DC0A5F" w:rsidRDefault="00DC0A5F" w:rsidP="00110554">
      <w:pPr>
        <w:rPr>
          <w:b/>
          <w:sz w:val="24"/>
          <w:szCs w:val="24"/>
        </w:rPr>
      </w:pPr>
      <w:r w:rsidRPr="00DC0A5F">
        <w:rPr>
          <w:b/>
          <w:sz w:val="24"/>
          <w:szCs w:val="24"/>
        </w:rPr>
        <w:t>Hay ____calabazas</w:t>
      </w:r>
    </w:p>
    <w:p w:rsidR="00DC0A5F" w:rsidRDefault="00DC0A5F" w:rsidP="00110554">
      <w:pPr>
        <w:rPr>
          <w:b/>
          <w:sz w:val="24"/>
          <w:szCs w:val="24"/>
        </w:rPr>
      </w:pPr>
    </w:p>
    <w:p w:rsidR="00DC0A5F" w:rsidRPr="00DC0A5F" w:rsidRDefault="00DC0A5F" w:rsidP="00110554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3.- Completa la secuencia de 2 en 2: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6"/>
        <w:gridCol w:w="1316"/>
        <w:gridCol w:w="1316"/>
        <w:gridCol w:w="1316"/>
        <w:gridCol w:w="1317"/>
        <w:gridCol w:w="1317"/>
        <w:gridCol w:w="1317"/>
        <w:gridCol w:w="1317"/>
        <w:gridCol w:w="1317"/>
        <w:gridCol w:w="1317"/>
      </w:tblGrid>
      <w:tr w:rsidR="00DC0A5F" w:rsidTr="00DC0A5F">
        <w:trPr>
          <w:trHeight w:val="858"/>
        </w:trPr>
        <w:tc>
          <w:tcPr>
            <w:tcW w:w="1316" w:type="dxa"/>
          </w:tcPr>
          <w:p w:rsidR="00DC0A5F" w:rsidRPr="002B7F60" w:rsidRDefault="00DC0A5F" w:rsidP="00110554">
            <w:pPr>
              <w:rPr>
                <w:b/>
                <w:sz w:val="72"/>
                <w:szCs w:val="72"/>
              </w:rPr>
            </w:pPr>
            <w:r w:rsidRPr="002B7F60">
              <w:rPr>
                <w:b/>
                <w:sz w:val="72"/>
                <w:szCs w:val="72"/>
              </w:rPr>
              <w:t>2</w:t>
            </w:r>
          </w:p>
        </w:tc>
        <w:tc>
          <w:tcPr>
            <w:tcW w:w="1316" w:type="dxa"/>
          </w:tcPr>
          <w:p w:rsidR="00DC0A5F" w:rsidRPr="002B7F60" w:rsidRDefault="00DC0A5F" w:rsidP="00110554">
            <w:pPr>
              <w:rPr>
                <w:b/>
                <w:sz w:val="72"/>
                <w:szCs w:val="72"/>
              </w:rPr>
            </w:pPr>
          </w:p>
        </w:tc>
        <w:tc>
          <w:tcPr>
            <w:tcW w:w="1316" w:type="dxa"/>
          </w:tcPr>
          <w:p w:rsidR="00DC0A5F" w:rsidRPr="002B7F60" w:rsidRDefault="00DC0A5F" w:rsidP="00110554">
            <w:pPr>
              <w:rPr>
                <w:b/>
                <w:sz w:val="72"/>
                <w:szCs w:val="72"/>
              </w:rPr>
            </w:pPr>
            <w:r w:rsidRPr="002B7F60">
              <w:rPr>
                <w:b/>
                <w:sz w:val="72"/>
                <w:szCs w:val="72"/>
              </w:rPr>
              <w:t>6</w:t>
            </w:r>
          </w:p>
        </w:tc>
        <w:tc>
          <w:tcPr>
            <w:tcW w:w="1316" w:type="dxa"/>
          </w:tcPr>
          <w:p w:rsidR="00DC0A5F" w:rsidRPr="002B7F60" w:rsidRDefault="00DC0A5F" w:rsidP="00DC0A5F">
            <w:pPr>
              <w:rPr>
                <w:b/>
                <w:sz w:val="72"/>
                <w:szCs w:val="72"/>
              </w:rPr>
            </w:pPr>
            <w:r w:rsidRPr="002B7F60">
              <w:rPr>
                <w:b/>
                <w:sz w:val="72"/>
                <w:szCs w:val="72"/>
              </w:rPr>
              <w:t>8</w:t>
            </w:r>
          </w:p>
        </w:tc>
        <w:tc>
          <w:tcPr>
            <w:tcW w:w="1317" w:type="dxa"/>
          </w:tcPr>
          <w:p w:rsidR="00DC0A5F" w:rsidRPr="002B7F60" w:rsidRDefault="00DC0A5F" w:rsidP="00110554">
            <w:pPr>
              <w:rPr>
                <w:b/>
                <w:sz w:val="72"/>
                <w:szCs w:val="72"/>
              </w:rPr>
            </w:pPr>
          </w:p>
        </w:tc>
        <w:tc>
          <w:tcPr>
            <w:tcW w:w="1317" w:type="dxa"/>
          </w:tcPr>
          <w:p w:rsidR="00DC0A5F" w:rsidRPr="002B7F60" w:rsidRDefault="00DC0A5F" w:rsidP="00DC0A5F">
            <w:pPr>
              <w:rPr>
                <w:b/>
                <w:sz w:val="72"/>
                <w:szCs w:val="72"/>
              </w:rPr>
            </w:pPr>
            <w:r w:rsidRPr="002B7F60">
              <w:rPr>
                <w:b/>
                <w:sz w:val="72"/>
                <w:szCs w:val="72"/>
              </w:rPr>
              <w:t>12</w:t>
            </w:r>
          </w:p>
        </w:tc>
        <w:tc>
          <w:tcPr>
            <w:tcW w:w="1317" w:type="dxa"/>
          </w:tcPr>
          <w:p w:rsidR="00DC0A5F" w:rsidRPr="002B7F60" w:rsidRDefault="00DC0A5F" w:rsidP="00110554">
            <w:pPr>
              <w:rPr>
                <w:b/>
                <w:sz w:val="72"/>
                <w:szCs w:val="72"/>
              </w:rPr>
            </w:pPr>
          </w:p>
        </w:tc>
        <w:tc>
          <w:tcPr>
            <w:tcW w:w="1317" w:type="dxa"/>
          </w:tcPr>
          <w:p w:rsidR="00DC0A5F" w:rsidRPr="002B7F60" w:rsidRDefault="00DC0A5F" w:rsidP="00DC0A5F">
            <w:pPr>
              <w:rPr>
                <w:b/>
                <w:sz w:val="72"/>
                <w:szCs w:val="72"/>
              </w:rPr>
            </w:pPr>
            <w:r w:rsidRPr="002B7F60">
              <w:rPr>
                <w:b/>
                <w:sz w:val="72"/>
                <w:szCs w:val="72"/>
              </w:rPr>
              <w:t>16</w:t>
            </w:r>
          </w:p>
        </w:tc>
        <w:tc>
          <w:tcPr>
            <w:tcW w:w="1317" w:type="dxa"/>
          </w:tcPr>
          <w:p w:rsidR="00DC0A5F" w:rsidRDefault="00DC0A5F" w:rsidP="00110554">
            <w:pPr>
              <w:rPr>
                <w:b/>
                <w:sz w:val="24"/>
                <w:szCs w:val="24"/>
              </w:rPr>
            </w:pPr>
          </w:p>
        </w:tc>
        <w:tc>
          <w:tcPr>
            <w:tcW w:w="1317" w:type="dxa"/>
          </w:tcPr>
          <w:p w:rsidR="00DC0A5F" w:rsidRDefault="00DC0A5F" w:rsidP="00110554">
            <w:pPr>
              <w:rPr>
                <w:b/>
                <w:sz w:val="24"/>
                <w:szCs w:val="24"/>
              </w:rPr>
            </w:pPr>
          </w:p>
        </w:tc>
      </w:tr>
    </w:tbl>
    <w:p w:rsidR="00DC0A5F" w:rsidRDefault="00DC0A5F" w:rsidP="00110554">
      <w:pPr>
        <w:rPr>
          <w:b/>
          <w:sz w:val="24"/>
          <w:szCs w:val="24"/>
        </w:rPr>
      </w:pPr>
    </w:p>
    <w:p w:rsidR="002B7F60" w:rsidRDefault="008A6692" w:rsidP="00110554">
      <w:pPr>
        <w:rPr>
          <w:b/>
          <w:sz w:val="24"/>
          <w:szCs w:val="24"/>
        </w:rPr>
      </w:pPr>
      <w:r>
        <w:rPr>
          <w:b/>
          <w:sz w:val="24"/>
          <w:szCs w:val="24"/>
        </w:rPr>
        <w:t>4.- ¿Cuántos conejos hay?</w:t>
      </w:r>
    </w:p>
    <w:p w:rsidR="008A6692" w:rsidRDefault="008A6692" w:rsidP="0011055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C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7F9B42" wp14:editId="79741D39">
                <wp:simplePos x="0" y="0"/>
                <wp:positionH relativeFrom="column">
                  <wp:posOffset>-99695</wp:posOffset>
                </wp:positionH>
                <wp:positionV relativeFrom="paragraph">
                  <wp:posOffset>77470</wp:posOffset>
                </wp:positionV>
                <wp:extent cx="8623300" cy="2527300"/>
                <wp:effectExtent l="0" t="0" r="25400" b="25400"/>
                <wp:wrapNone/>
                <wp:docPr id="291" name="29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3300" cy="2527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91 Rectángulo" o:spid="_x0000_s1026" style="position:absolute;margin-left:-7.85pt;margin-top:6.1pt;width:679pt;height:19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" filled="f" strokecolor="#243f60 [1604]" strokeweight="2pt"/>
            </w:pict>
          </mc:Fallback>
        </mc:AlternateContent>
      </w:r>
    </w:p>
    <w:p w:rsidR="008A6692" w:rsidRDefault="008A6692" w:rsidP="0011055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CL"/>
        </w:rPr>
        <w:drawing>
          <wp:inline distT="0" distB="0" distL="0" distR="0">
            <wp:extent cx="485217" cy="444500"/>
            <wp:effectExtent l="0" t="0" r="0" b="0"/>
            <wp:docPr id="293" name="Imagen 293" descr="C:\Program Files\Microsoft Office\MEDIA\CAGCAT10\j030493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Program Files\Microsoft Office\MEDIA\CAGCAT10\j0304933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49" cy="44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654C6C11">
            <wp:extent cx="487680" cy="445135"/>
            <wp:effectExtent l="0" t="0" r="7620" b="0"/>
            <wp:docPr id="298" name="Imagen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08517373">
            <wp:extent cx="487680" cy="445135"/>
            <wp:effectExtent l="0" t="0" r="7620" b="0"/>
            <wp:docPr id="299" name="Imagen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7BA16A22">
            <wp:extent cx="487680" cy="445135"/>
            <wp:effectExtent l="0" t="0" r="7620" b="0"/>
            <wp:docPr id="300" name="Imagen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289A5D8E">
            <wp:extent cx="487680" cy="445135"/>
            <wp:effectExtent l="0" t="0" r="7620" b="0"/>
            <wp:docPr id="301" name="Imagen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22905AD8">
            <wp:extent cx="487680" cy="445135"/>
            <wp:effectExtent l="0" t="0" r="7620" b="0"/>
            <wp:docPr id="302" name="Imagen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34AF10C3">
            <wp:extent cx="487680" cy="445135"/>
            <wp:effectExtent l="0" t="0" r="7620" b="0"/>
            <wp:docPr id="303" name="Imagen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69F02F27">
            <wp:extent cx="487680" cy="445135"/>
            <wp:effectExtent l="0" t="0" r="7620" b="0"/>
            <wp:docPr id="304" name="Imagen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6CD7325F">
            <wp:extent cx="487680" cy="445135"/>
            <wp:effectExtent l="0" t="0" r="7620" b="0"/>
            <wp:docPr id="305" name="Imagen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3E233C86">
            <wp:extent cx="487680" cy="445135"/>
            <wp:effectExtent l="0" t="0" r="7620" b="0"/>
            <wp:docPr id="306" name="Imagen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</w:p>
    <w:p w:rsidR="008A6692" w:rsidRDefault="008A6692" w:rsidP="00110554">
      <w:pPr>
        <w:rPr>
          <w:b/>
          <w:sz w:val="24"/>
          <w:szCs w:val="24"/>
        </w:rPr>
      </w:pPr>
    </w:p>
    <w:p w:rsidR="008A6692" w:rsidRDefault="008A6692" w:rsidP="00110554">
      <w:pPr>
        <w:rPr>
          <w:b/>
          <w:sz w:val="24"/>
          <w:szCs w:val="24"/>
        </w:rPr>
      </w:pPr>
    </w:p>
    <w:p w:rsidR="008A6692" w:rsidRDefault="008A6692" w:rsidP="0011055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542C74C5">
            <wp:extent cx="487680" cy="445135"/>
            <wp:effectExtent l="0" t="0" r="7620" b="0"/>
            <wp:docPr id="308" name="Imagen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0CC249B8">
            <wp:extent cx="487680" cy="445135"/>
            <wp:effectExtent l="0" t="0" r="7620" b="0"/>
            <wp:docPr id="309" name="Imagen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29B88BF3">
            <wp:extent cx="487680" cy="445135"/>
            <wp:effectExtent l="0" t="0" r="7620" b="0"/>
            <wp:docPr id="310" name="Imagen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3C13725C">
            <wp:extent cx="487680" cy="445135"/>
            <wp:effectExtent l="0" t="0" r="7620" b="0"/>
            <wp:docPr id="311" name="Imagen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es-CL"/>
        </w:rPr>
        <w:drawing>
          <wp:inline distT="0" distB="0" distL="0" distR="0" wp14:anchorId="48EF78DD">
            <wp:extent cx="487680" cy="445135"/>
            <wp:effectExtent l="0" t="0" r="7620" b="0"/>
            <wp:docPr id="312" name="Imagen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</w:p>
    <w:p w:rsidR="008A6692" w:rsidRDefault="008A6692" w:rsidP="0011055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8A6692" w:rsidRDefault="008A6692" w:rsidP="00110554">
      <w:pPr>
        <w:rPr>
          <w:b/>
          <w:sz w:val="24"/>
          <w:szCs w:val="24"/>
        </w:rPr>
      </w:pPr>
    </w:p>
    <w:p w:rsidR="008A6692" w:rsidRDefault="008A6692" w:rsidP="00110554">
      <w:pPr>
        <w:rPr>
          <w:b/>
          <w:sz w:val="24"/>
          <w:szCs w:val="24"/>
        </w:rPr>
      </w:pPr>
      <w:r>
        <w:rPr>
          <w:b/>
          <w:sz w:val="24"/>
          <w:szCs w:val="24"/>
        </w:rPr>
        <w:t>Hay ____ conejos</w:t>
      </w:r>
    </w:p>
    <w:p w:rsidR="008A6692" w:rsidRDefault="008A6692" w:rsidP="00110554">
      <w:pPr>
        <w:rPr>
          <w:b/>
          <w:sz w:val="24"/>
          <w:szCs w:val="24"/>
        </w:rPr>
      </w:pPr>
    </w:p>
    <w:p w:rsidR="008A6692" w:rsidRDefault="008A6692" w:rsidP="008A669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5.- Completa la secuencia de 5 </w:t>
      </w:r>
      <w:r w:rsidRPr="008A6692">
        <w:rPr>
          <w:b/>
          <w:sz w:val="24"/>
          <w:szCs w:val="24"/>
        </w:rPr>
        <w:t xml:space="preserve">en </w:t>
      </w:r>
      <w:r>
        <w:rPr>
          <w:b/>
          <w:sz w:val="24"/>
          <w:szCs w:val="24"/>
        </w:rPr>
        <w:t>5</w:t>
      </w:r>
      <w:r w:rsidRPr="008A6692">
        <w:rPr>
          <w:b/>
          <w:sz w:val="24"/>
          <w:szCs w:val="24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</w:tblGrid>
      <w:tr w:rsidR="008A6692" w:rsidTr="008A6692">
        <w:trPr>
          <w:trHeight w:val="1038"/>
        </w:trPr>
        <w:tc>
          <w:tcPr>
            <w:tcW w:w="2039" w:type="dxa"/>
          </w:tcPr>
          <w:p w:rsidR="008A6692" w:rsidRPr="008A6692" w:rsidRDefault="008A6692" w:rsidP="008A6692">
            <w:pPr>
              <w:rPr>
                <w:b/>
                <w:sz w:val="72"/>
                <w:szCs w:val="72"/>
              </w:rPr>
            </w:pPr>
            <w:r w:rsidRPr="008A6692">
              <w:rPr>
                <w:b/>
                <w:sz w:val="72"/>
                <w:szCs w:val="72"/>
              </w:rPr>
              <w:t>5</w:t>
            </w:r>
          </w:p>
        </w:tc>
        <w:tc>
          <w:tcPr>
            <w:tcW w:w="2039" w:type="dxa"/>
          </w:tcPr>
          <w:p w:rsidR="008A6692" w:rsidRPr="008A6692" w:rsidRDefault="008A6692" w:rsidP="008A6692">
            <w:pPr>
              <w:rPr>
                <w:b/>
                <w:sz w:val="72"/>
                <w:szCs w:val="72"/>
              </w:rPr>
            </w:pPr>
          </w:p>
        </w:tc>
        <w:tc>
          <w:tcPr>
            <w:tcW w:w="2039" w:type="dxa"/>
          </w:tcPr>
          <w:p w:rsidR="008A6692" w:rsidRPr="008A6692" w:rsidRDefault="008A6692" w:rsidP="008A6692">
            <w:pPr>
              <w:rPr>
                <w:b/>
                <w:sz w:val="72"/>
                <w:szCs w:val="72"/>
              </w:rPr>
            </w:pPr>
            <w:r w:rsidRPr="008A6692">
              <w:rPr>
                <w:b/>
                <w:sz w:val="72"/>
                <w:szCs w:val="72"/>
              </w:rPr>
              <w:t>15</w:t>
            </w:r>
          </w:p>
        </w:tc>
        <w:tc>
          <w:tcPr>
            <w:tcW w:w="2039" w:type="dxa"/>
          </w:tcPr>
          <w:p w:rsidR="008A6692" w:rsidRDefault="008A6692" w:rsidP="008A6692">
            <w:pPr>
              <w:rPr>
                <w:b/>
                <w:sz w:val="24"/>
                <w:szCs w:val="24"/>
              </w:rPr>
            </w:pPr>
          </w:p>
        </w:tc>
      </w:tr>
    </w:tbl>
    <w:p w:rsidR="008A6692" w:rsidRPr="008A6692" w:rsidRDefault="008A6692" w:rsidP="008A6692">
      <w:pPr>
        <w:rPr>
          <w:b/>
          <w:sz w:val="24"/>
          <w:szCs w:val="24"/>
        </w:rPr>
      </w:pPr>
    </w:p>
    <w:p w:rsidR="008A6692" w:rsidRPr="008A6692" w:rsidRDefault="008A6692" w:rsidP="008A6692">
      <w:pPr>
        <w:rPr>
          <w:b/>
          <w:sz w:val="24"/>
          <w:szCs w:val="24"/>
        </w:rPr>
      </w:pPr>
      <w:r w:rsidRPr="008A6692">
        <w:rPr>
          <w:b/>
          <w:sz w:val="24"/>
          <w:szCs w:val="24"/>
        </w:rPr>
        <w:tab/>
      </w:r>
    </w:p>
    <w:p w:rsidR="008A6692" w:rsidRPr="00DC0A5F" w:rsidRDefault="008A6692" w:rsidP="00110554">
      <w:pPr>
        <w:rPr>
          <w:b/>
          <w:sz w:val="24"/>
          <w:szCs w:val="24"/>
        </w:rPr>
      </w:pPr>
    </w:p>
    <w:sectPr w:rsidR="008A6692" w:rsidRPr="00DC0A5F" w:rsidSect="00DC0A5F">
      <w:pgSz w:w="15840" w:h="12240" w:orient="landscape"/>
      <w:pgMar w:top="568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DF"/>
    <w:rsid w:val="0005625E"/>
    <w:rsid w:val="00110554"/>
    <w:rsid w:val="00283DDF"/>
    <w:rsid w:val="002B7F60"/>
    <w:rsid w:val="00331EDE"/>
    <w:rsid w:val="00344697"/>
    <w:rsid w:val="004A624B"/>
    <w:rsid w:val="008A6692"/>
    <w:rsid w:val="009D7472"/>
    <w:rsid w:val="00BB6B43"/>
    <w:rsid w:val="00CC2988"/>
    <w:rsid w:val="00DC0A5F"/>
    <w:rsid w:val="00F7490E"/>
    <w:rsid w:val="00F8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0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55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C0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10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55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C0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404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8</cp:revision>
  <dcterms:created xsi:type="dcterms:W3CDTF">2013-07-12T15:19:00Z</dcterms:created>
  <dcterms:modified xsi:type="dcterms:W3CDTF">2013-07-12T20:07:00Z</dcterms:modified>
</cp:coreProperties>
</file>